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Professional Growth Cycle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Part 1/  Notice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Self- Assessment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          Date________________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your current job description reflect the work you do? Yes/No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not, what would you like added or changed?  </w:t>
      </w:r>
    </w:p>
    <w:p/>
    <w:p>
      <w:pPr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your previous year’s goal/goals</w:t>
      </w:r>
    </w:p>
    <w:p>
      <w:pPr>
        <w:pBdr>
          <w:bottom w:val="single" w:color="auto" w:sz="12" w:space="1"/>
        </w:pBdr>
        <w:rPr>
          <w:sz w:val="28"/>
          <w:szCs w:val="28"/>
        </w:rPr>
      </w:pPr>
    </w:p>
    <w:p>
      <w:pPr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 on achievement (if not met or achieved, why)</w:t>
      </w:r>
    </w:p>
    <w:p>
      <w:pPr>
        <w:pBdr>
          <w:bottom w:val="single" w:color="auto" w:sz="12" w:space="1"/>
        </w:pBdr>
        <w:rPr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What are your great successes this past year?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 Setting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Please state your goal/inquiry for this year. (You may link your goal to the Standards or Paerewa or to the centre’s Strategic Goals) </w:t>
      </w:r>
    </w:p>
    <w:p>
      <w:pPr>
        <w:rPr>
          <w:sz w:val="28"/>
          <w:szCs w:val="28"/>
        </w:rPr>
      </w:pPr>
    </w:p>
    <w:p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Focus 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konga: </w:t>
      </w:r>
      <w:r>
        <w:rPr>
          <w:sz w:val="24"/>
          <w:szCs w:val="24"/>
        </w:rPr>
        <w:t>(who does it make an impact on?) eg. 1 child? A couple or a group of children?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Interest/Focus area: </w:t>
      </w:r>
      <w:r>
        <w:rPr>
          <w:sz w:val="24"/>
          <w:szCs w:val="24"/>
        </w:rPr>
        <w:t>(rationale, what is working and what needs attention) eg. social skills?, behavioural strategies?; learning area focus? Etc…</w:t>
      </w:r>
    </w:p>
    <w:p>
      <w:pPr>
        <w:spacing w:after="0"/>
        <w:rPr>
          <w:b/>
          <w:bCs/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is happening now for me and my </w:t>
      </w:r>
      <w:r>
        <w:rPr>
          <w:rFonts w:cstheme="minorHAnsi"/>
          <w:b/>
          <w:bCs/>
          <w:sz w:val="24"/>
          <w:szCs w:val="24"/>
        </w:rPr>
        <w:t>ā</w:t>
      </w:r>
      <w:r>
        <w:rPr>
          <w:b/>
          <w:bCs/>
          <w:sz w:val="24"/>
          <w:szCs w:val="24"/>
        </w:rPr>
        <w:t xml:space="preserve">konga? </w:t>
      </w:r>
      <w:r>
        <w:rPr>
          <w:sz w:val="24"/>
          <w:szCs w:val="24"/>
        </w:rPr>
        <w:t>(why have I chosen this area for development; why do I feel my practice needs to improve; why is this area important to me; what are you struggling with and why?)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Evidence/s on how I came about with this focus </w:t>
      </w:r>
      <w:r>
        <w:rPr>
          <w:sz w:val="24"/>
          <w:szCs w:val="24"/>
        </w:rPr>
        <w:t>(discussions; observations; reflection?) did this focus arise out of discussion with a team member? your own observation?; your own/team reflection?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this focus link to the centre’s vision, goals, strategic plan?</w:t>
      </w:r>
    </w:p>
    <w:p>
      <w:pPr>
        <w:spacing w:after="0"/>
        <w:rPr>
          <w:sz w:val="24"/>
          <w:szCs w:val="24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23"/>
    <w:rsid w:val="00002438"/>
    <w:rsid w:val="001458F9"/>
    <w:rsid w:val="002B7D1F"/>
    <w:rsid w:val="003553C6"/>
    <w:rsid w:val="00373B9C"/>
    <w:rsid w:val="00451282"/>
    <w:rsid w:val="00456A96"/>
    <w:rsid w:val="005121A4"/>
    <w:rsid w:val="00546726"/>
    <w:rsid w:val="005C42F1"/>
    <w:rsid w:val="005E6DA1"/>
    <w:rsid w:val="00783739"/>
    <w:rsid w:val="007E175F"/>
    <w:rsid w:val="00A11C3C"/>
    <w:rsid w:val="00A305EE"/>
    <w:rsid w:val="00A76414"/>
    <w:rsid w:val="00A91B5D"/>
    <w:rsid w:val="00AC77B2"/>
    <w:rsid w:val="00B23D46"/>
    <w:rsid w:val="00C139CC"/>
    <w:rsid w:val="00C33EEA"/>
    <w:rsid w:val="00C90EFC"/>
    <w:rsid w:val="00C9734F"/>
    <w:rsid w:val="00CD31FC"/>
    <w:rsid w:val="00CF2452"/>
    <w:rsid w:val="00D65523"/>
    <w:rsid w:val="00DD65AB"/>
    <w:rsid w:val="00FA1CC6"/>
    <w:rsid w:val="1B7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N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2022-04-24T05:20:00Z</dcterms:created>
  <dc:creator>minda</dc:creator>
  <cp:lastModifiedBy>kingtai</cp:lastModifiedBy>
  <cp:lastPrinted>2022-06-13T22:13:00Z</cp:lastPrinted>
  <dcterms:modified xsi:type="dcterms:W3CDTF">2022-06-16T13:17:25Z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