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drawing>
          <wp:inline distT="0" distB="0" distL="114300" distR="114300">
            <wp:extent cx="1084580" cy="1502410"/>
            <wp:effectExtent l="0" t="0" r="1270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</w:pPr>
      <w:bookmarkStart w:id="8" w:name="_GoBack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COMPLAINTS PROCEDURE</w:t>
      </w:r>
    </w:p>
    <w:bookmarkEnd w:id="8"/>
    <w:p>
      <w:pPr>
        <w:pStyle w:val="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RATIONALE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In dealing with complaints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will be consistent in terms of fairness and procedures.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believes 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tua, wh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nau and kaiako should feel able to f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orw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ard any concerns, ensuring their issues are acknowledged and dealt with.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TE 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RIKI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Belonging/ Mana whenua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Goal 2: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Tamariki and their whanau experience an environment where they know that they have a place.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Licensing Criteria for Early Childhood Education &amp; Care Services 2008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Governance, Management and Administration: Parent Involvement and Information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/>
        <w:ind w:left="680" w:right="0" w:hanging="320"/>
        <w:jc w:val="both"/>
        <w:rPr>
          <w:sz w:val="24"/>
          <w:szCs w:val="24"/>
        </w:rPr>
      </w:pPr>
      <w:bookmarkStart w:id="0" w:name="bookmark0"/>
      <w:bookmarkEnd w:id="0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GMA1: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The following are prominently displayed at the service for parents and visitors: the Education (Early Childhood Services) Regulations 2008, and the Licensing Criteria for Early Childhood Education and Care Centres 2008; the full names and qualifications of each person counting towards regulated qualification requirements: the service's current licence certificate: and a procedure people should follow if they wish to complain about non-compliance with the Regulations or criteria.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00" w:line="254" w:lineRule="auto"/>
        <w:ind w:left="680" w:right="0" w:firstLine="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DOCUMENTATION REQUIRED: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 procedure people should follow if they wish to complain about non-compliance with the Regulations or criteria. The procedure includes the option to contact the local Ministry of Education office and provides contact details.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PROCEDURES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/>
        <w:ind w:left="680" w:right="0" w:hanging="320"/>
        <w:jc w:val="both"/>
        <w:rPr>
          <w:sz w:val="24"/>
          <w:szCs w:val="24"/>
        </w:rPr>
      </w:pPr>
      <w:bookmarkStart w:id="1" w:name="bookmark1"/>
      <w:bookmarkEnd w:id="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All complaints follow the 'complaints flow chart* procedure on the next page. This procedure is also prominently displayed in the centre for wh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nau and visitors to see and includes the option to contact the Ministry of Education if needed.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 w:line="254" w:lineRule="auto"/>
        <w:ind w:left="680" w:right="0" w:hanging="320"/>
        <w:jc w:val="both"/>
        <w:rPr>
          <w:sz w:val="24"/>
          <w:szCs w:val="24"/>
        </w:rPr>
      </w:pPr>
      <w:bookmarkStart w:id="2" w:name="bookmark2"/>
      <w:bookmarkEnd w:id="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Documentation relevant to the issue at hand will be gathered and accurately recorded by the centre manager or principal as appropriate.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 w:line="240" w:lineRule="auto"/>
        <w:ind w:left="680" w:right="0" w:hanging="320"/>
        <w:jc w:val="both"/>
        <w:rPr>
          <w:sz w:val="24"/>
          <w:szCs w:val="24"/>
        </w:rPr>
      </w:pPr>
      <w:bookmarkStart w:id="3" w:name="bookmark3"/>
      <w:bookmarkEnd w:id="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If a complaint is from within a centre, then advice will be sought f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om the principal before responding to the complainant.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/>
        <w:ind w:left="680" w:right="0" w:hanging="320"/>
        <w:jc w:val="both"/>
        <w:rPr>
          <w:sz w:val="24"/>
          <w:szCs w:val="24"/>
        </w:rPr>
      </w:pPr>
      <w:bookmarkStart w:id="4" w:name="bookmark4"/>
      <w:bookmarkEnd w:id="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Where appropriate, all kaiako will be made aware of the complaint, if it involves the whole team to take action.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 w:line="259" w:lineRule="auto"/>
        <w:ind w:left="680" w:right="0" w:hanging="320"/>
        <w:jc w:val="both"/>
        <w:rPr>
          <w:sz w:val="24"/>
          <w:szCs w:val="24"/>
        </w:rPr>
      </w:pPr>
      <w:bookmarkStart w:id="5" w:name="bookmark5"/>
      <w:bookmarkEnd w:id="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Issues raised will be addressed in writing as soon as practically possible (within 3 working days).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/>
        <w:ind w:left="680" w:right="0" w:hanging="320"/>
        <w:jc w:val="both"/>
        <w:rPr>
          <w:sz w:val="24"/>
          <w:szCs w:val="24"/>
        </w:rPr>
      </w:pPr>
      <w:bookmarkStart w:id="6" w:name="bookmark6"/>
      <w:bookmarkEnd w:id="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Total confidentiality will be maintained throughout by management (and the teaching team if necessary).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/>
        <w:ind w:left="0" w:right="0" w:firstLine="340"/>
        <w:jc w:val="left"/>
        <w:rPr>
          <w:sz w:val="24"/>
          <w:szCs w:val="24"/>
        </w:rPr>
      </w:pPr>
      <w:bookmarkStart w:id="7" w:name="bookmark7"/>
      <w:bookmarkEnd w:id="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Anonymous complaints will not be actioned.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3"/>
        </w:tabs>
        <w:bidi w:val="0"/>
        <w:spacing w:before="0"/>
        <w:ind w:left="0" w:right="0" w:firstLine="34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See flow chart on the next page for a step-by-step guide towards resolution of complains.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  <w:rPr>
          <w:rFonts w:hint="eastAsia" w:eastAsia="宋体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eastAsia="宋体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Complaints flow chart: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  <w:rPr>
          <w:rFonts w:hint="default" w:eastAsia="宋体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344805</wp:posOffset>
                </wp:positionV>
                <wp:extent cx="560070" cy="279400"/>
                <wp:effectExtent l="12700" t="12700" r="17780" b="12700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2pt;margin-top:27.15pt;height:22pt;width:44.1pt;z-index:251674624;v-text-anchor:middle;mso-width-relative:page;mso-height-relative:page;" fillcolor="#4F81BD [3204]" filled="t" stroked="t" coordsize="21600,21600" o:gfxdata="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ZCre/ZAAAACQEAAA8AAAAAAAAAAQAg&#10;AAAAIgAAAGRycy9kb3ducmV2LnhtbFBLAQIUABQAAAAIAIdO4kBuYMYqfwIAAAgFAAAOAAAAAAAA&#10;AAEAIAAAACgBAABkcnMvZTJvRG9jLnhtbFBLBQYAAAAABgAGAFkBAAAZBgAAAAA=&#10;" adj="16213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213995</wp:posOffset>
                </wp:positionV>
                <wp:extent cx="1367790" cy="492760"/>
                <wp:effectExtent l="4445" t="4445" r="18415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80820" y="3111500"/>
                          <a:ext cx="136779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  <w:t>Complaint resolved.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05pt;margin-top:16.85pt;height:38.8pt;width:107.7pt;z-index:251660288;mso-width-relative:page;mso-height-relative:page;" fillcolor="#FFFFFF [3201]" filled="t" stroked="t" coordsize="21600,21600" o:gfxdata="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EwErH1gAAAAoBAAAPAAAAAAAAAAEAIAAAACIAAABkcnMvZG93bnJldi54bWxQSwECFAAU&#10;AAAACACHTuJASLOq/GUCAADD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  <w:t>Complaint resolved.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611755" cy="749300"/>
                <wp:effectExtent l="5080" t="4445" r="12065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9820" y="1689735"/>
                          <a:ext cx="261175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Microsoft YaHei UI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Microsoft YaHei UI" w:cs="Calibri"/>
                                <w:lang w:val="en-US" w:eastAsia="zh-CN"/>
                              </w:rPr>
                              <w:t xml:space="preserve">Speak to the </w:t>
                            </w:r>
                            <w:r>
                              <w:rPr>
                                <w:rFonts w:hint="default" w:ascii="Calibri" w:hAnsi="Calibri" w:eastAsia="Microsoft YaHei UI" w:cs="Calibri"/>
                                <w:b/>
                                <w:bCs/>
                                <w:lang w:val="en-US" w:eastAsia="zh-CN"/>
                              </w:rPr>
                              <w:t>person involved</w:t>
                            </w:r>
                            <w:r>
                              <w:rPr>
                                <w:rFonts w:hint="default" w:ascii="Calibri" w:hAnsi="Calibri" w:eastAsia="Microsoft YaHei UI" w:cs="Calibri"/>
                                <w:lang w:val="en-US" w:eastAsia="zh-CN"/>
                              </w:rPr>
                              <w:t>, this may be a kaiako and / or the key kaiako of your tamaiti.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2pt;margin-top:7.3pt;height:59pt;width:205.65pt;z-index:251659264;mso-width-relative:page;mso-height-relative:page;" fillcolor="#FFFFFF [3201]" filled="t" stroked="t" coordsize="21600,21600" o:gfxdata="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AnxKO1QAAAAkBAAAPAAAAAAAAAAEAIAAAACIAAABkcnMvZG93bnJldi54bWxQSwECFAAUAAAA&#10;CACHTuJAjUo8uGMCAADEBAAADgAAAAAAAAABACAAAAAkAQAAZHJzL2Uyb0RvYy54bWxQSwUGAAAA&#10;AAYABgBZAQAA+Q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Microsoft YaHei UI" w:cs="Calibri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Microsoft YaHei UI" w:cs="Calibri"/>
                          <w:lang w:val="en-US" w:eastAsia="zh-CN"/>
                        </w:rPr>
                        <w:t xml:space="preserve">Speak to the </w:t>
                      </w:r>
                      <w:r>
                        <w:rPr>
                          <w:rFonts w:hint="default" w:ascii="Calibri" w:hAnsi="Calibri" w:eastAsia="Microsoft YaHei UI" w:cs="Calibri"/>
                          <w:b/>
                          <w:bCs/>
                          <w:lang w:val="en-US" w:eastAsia="zh-CN"/>
                        </w:rPr>
                        <w:t>person involved</w:t>
                      </w:r>
                      <w:r>
                        <w:rPr>
                          <w:rFonts w:hint="default" w:ascii="Calibri" w:hAnsi="Calibri" w:eastAsia="Microsoft YaHei UI" w:cs="Calibri"/>
                          <w:lang w:val="en-US" w:eastAsia="zh-CN"/>
                        </w:rPr>
                        <w:t>, this may be a kaiako and / or the key kaiako of your tamaiti.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3"/>
        </w:tabs>
        <w:bidi w:val="0"/>
        <w:spacing w:before="0" w:after="120" w:line="252" w:lineRule="auto"/>
        <w:ind w:right="0" w:rightChars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5605780</wp:posOffset>
                </wp:positionV>
                <wp:extent cx="5194935" cy="415925"/>
                <wp:effectExtent l="4445" t="4445" r="2032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  <w:t>If required, the Ministry of Education can be contacted directly.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  <w:t xml:space="preserve">For more information visit </w:t>
                            </w:r>
                            <w:r>
                              <w:rPr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"http://www.minedu.govt.nz" </w:instrText>
                            </w:r>
                            <w:r>
                              <w:rPr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  <w:t>www.minedu.govt.nz</w:t>
                            </w:r>
                            <w:r>
                              <w:rPr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Calibri" w:hAnsi="Calibri" w:eastAsia="宋体" w:cs="Calibri"/>
                                <w:sz w:val="20"/>
                                <w:szCs w:val="20"/>
                                <w:lang w:val="en-US" w:eastAsia="zh-CN"/>
                              </w:rPr>
                              <w:t xml:space="preserve"> or (04) 463 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5pt;margin-top:441.4pt;height:32.75pt;width:409.05pt;z-index:251669504;mso-width-relative:page;mso-height-relative:page;" fillcolor="#FFFFFF [3201]" filled="t" stroked="t" coordsize="21600,21600" o:gfxdata="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siO5H1wAA&#10;AAwBAAAPAAAAAAAAAAEAIAAAACIAAABkcnMvZG93bnJldi54bWxQSwECFAAUAAAACACHTuJA8CuO&#10;P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  <w:t>If required, the Ministry of Education can be contacted directly.</w:t>
                      </w:r>
                    </w:p>
                    <w:p>
                      <w:pPr>
                        <w:jc w:val="center"/>
                        <w:rPr>
                          <w:rFonts w:hint="default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  <w:t xml:space="preserve">For more information visit </w:t>
                      </w:r>
                      <w:r>
                        <w:rPr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  <w:instrText xml:space="preserve"> HYPERLINK "http://www.minedu.govt.nz" </w:instrText>
                      </w:r>
                      <w:r>
                        <w:rPr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  <w:t>www.minedu.govt.nz</w:t>
                      </w:r>
                      <w:r>
                        <w:rPr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Calibri" w:hAnsi="Calibri" w:eastAsia="宋体" w:cs="Calibri"/>
                          <w:sz w:val="20"/>
                          <w:szCs w:val="20"/>
                          <w:lang w:val="en-US" w:eastAsia="zh-CN"/>
                        </w:rPr>
                        <w:t xml:space="preserve"> or (04) 463 8000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4911725</wp:posOffset>
                </wp:positionV>
                <wp:extent cx="1369060" cy="509905"/>
                <wp:effectExtent l="4445" t="4445" r="17145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  <w:t>Complaint resolved.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65pt;margin-top:386.75pt;height:40.15pt;width:107.8pt;z-index:251668480;mso-width-relative:page;mso-height-relative:page;" fillcolor="#FFFFFF [3201]" filled="t" stroked="t" coordsize="21600,21600" o:gfxdata="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Y2KODY&#10;AAAADAEAAA8AAAAAAAAAAQAgAAAAIgAAAGRycy9kb3ducmV2LnhtbFBLAQIUABQAAAAIAIdO4kC0&#10;BLwM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  <w:t>Complaint resolved.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5034915</wp:posOffset>
                </wp:positionV>
                <wp:extent cx="560070" cy="279400"/>
                <wp:effectExtent l="12700" t="12700" r="17780" b="12700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4.95pt;margin-top:396.45pt;height:22pt;width:44.1pt;z-index:251678720;v-text-anchor:middle;mso-width-relative:page;mso-height-relative:page;" fillcolor="#4F81BD [3204]" filled="t" stroked="t" coordsize="21600,21600" o:gfxdata="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cy6MtsAAAALAQAADwAAAAAAAAAB&#10;ACAAAAAiAAAAZHJzL2Rvd25yZXYueG1sUEsBAhQAFAAAAAgAh07iQOjDJM9/AgAACAUAAA4AAAAA&#10;AAAAAQAgAAAAKgEAAGRycy9lMm9Eb2MueG1sUEsFBgAAAAAGAAYAWQEAABsGAAAAAA==&#10;" adj="16213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4958080</wp:posOffset>
                </wp:positionV>
                <wp:extent cx="2621915" cy="454660"/>
                <wp:effectExtent l="4445" t="4445" r="21590" b="1714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 xml:space="preserve">Attend </w:t>
                            </w:r>
                            <w:r>
                              <w:rPr>
                                <w:rFonts w:hint="eastAsia" w:ascii="Calibri" w:hAnsi="Calibri" w:eastAsia="宋体" w:cs="Calibri"/>
                                <w:b/>
                                <w:bCs/>
                                <w:lang w:val="en-US" w:eastAsia="zh-CN"/>
                              </w:rPr>
                              <w:t>meeting</w:t>
                            </w: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 xml:space="preserve"> if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45pt;margin-top:390.4pt;height:35.8pt;width:206.45pt;z-index:251667456;mso-width-relative:page;mso-height-relative:page;" fillcolor="#FFFFFF [3201]" filled="t" stroked="t" coordsize="21600,21600" o:gfxdata="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O4/St&#10;2AAAAAoBAAAPAAAAAAAAAAEAIAAAACIAAABkcnMvZG93bnJldi54bWxQSwECFAAUAAAACACHTuJA&#10;sNfItV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 xml:space="preserve">Attend </w:t>
                      </w:r>
                      <w:r>
                        <w:rPr>
                          <w:rFonts w:hint="eastAsia" w:ascii="Calibri" w:hAnsi="Calibri" w:eastAsia="宋体" w:cs="Calibri"/>
                          <w:b/>
                          <w:bCs/>
                          <w:lang w:val="en-US" w:eastAsia="zh-CN"/>
                        </w:rPr>
                        <w:t>meeting</w:t>
                      </w: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 xml:space="preserve"> if requested.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3392170</wp:posOffset>
                </wp:positionV>
                <wp:extent cx="1361440" cy="518795"/>
                <wp:effectExtent l="4445" t="4445" r="571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  <w:t>Complaint resolved.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9pt;margin-top:267.1pt;height:40.85pt;width:107.2pt;z-index:251663360;mso-width-relative:page;mso-height-relative:page;" fillcolor="#FFFFFF [3201]" filled="t" stroked="t" coordsize="21600,21600" o:gfxdata="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a+/2X2AAA&#10;AAsBAAAPAAAAAAAAAAEAIAAAACIAAABkcnMvZG93bnJldi54bWxQSwECFAAUAAAACACHTuJAY+Y0&#10;4lcCAAC3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  <w:t>Complaint resolved.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3493770</wp:posOffset>
                </wp:positionV>
                <wp:extent cx="560070" cy="279400"/>
                <wp:effectExtent l="12700" t="12700" r="17780" b="12700"/>
                <wp:wrapNone/>
                <wp:docPr id="27" name="右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2.2pt;margin-top:275.1pt;height:22pt;width:44.1pt;z-index:251677696;v-text-anchor:middle;mso-width-relative:page;mso-height-relative:page;" fillcolor="#4F81BD [3204]" filled="t" stroked="t" coordsize="21600,21600" o:gfxdata="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xqCz9sAAAALAQAADwAAAAAAAAAB&#10;ACAAAAAiAAAAZHJzL2Rvd25yZXYueG1sUEsBAhQAFAAAAAgAh07iQANaEtp/AgAACAUAAA4AAAAA&#10;AAAAAQAgAAAAKgEAAGRycy9lMm9Eb2MueG1sUEsFBgAAAAAGAAYAWQEAABsGAAAAAA==&#10;" adj="16213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1590675</wp:posOffset>
                </wp:positionV>
                <wp:extent cx="1431925" cy="923290"/>
                <wp:effectExtent l="4445" t="4445" r="1143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923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>Your written complaint will be acknowledged when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7pt;margin-top:125.25pt;height:72.7pt;width:112.75pt;z-index:251662336;mso-width-relative:page;mso-height-relative:page;" fillcolor="#FFFFFF [3201]" filled="t" stroked="t" coordsize="21600,21600" o:gfxdata="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5V/4jY&#10;AAAACwEAAA8AAAAAAAAAAQAgAAAAIgAAAGRycy9kb3ducmV2LnhtbFBLAQIUABQAAAAIAIdO4kBS&#10;c85bWQIAALc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>Your written complaint will be acknowledged when received.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764540</wp:posOffset>
                </wp:positionV>
                <wp:extent cx="1376045" cy="518795"/>
                <wp:effectExtent l="4445" t="4445" r="10160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  <w:t>Complaint resolved.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15pt;margin-top:60.2pt;height:40.85pt;width:108.35pt;z-index:251661312;mso-width-relative:page;mso-height-relative:page;" fillcolor="#FFFFFF [3201]" filled="t" stroked="t" coordsize="21600,21600" o:gfxdata="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bVQs9YA&#10;AAALAQAADwAAAAAAAAABACAAAAAiAAAAZHJzL2Rvd25yZXYueG1sUEsBAhQAFAAAAAgAh07iQPSO&#10;JGp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  <w:t>Complaint resolved.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1843405</wp:posOffset>
                </wp:positionV>
                <wp:extent cx="560070" cy="279400"/>
                <wp:effectExtent l="12700" t="12700" r="17780" b="12700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2.55pt;margin-top:145.15pt;height:22pt;width:44.1pt;z-index:251676672;v-text-anchor:middle;mso-width-relative:page;mso-height-relative:page;" fillcolor="#4F81BD [3204]" filled="t" stroked="t" coordsize="21600,21600" o:gfxdata="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Htmf9sAAAALAQAADwAAAAAAAAAB&#10;ACAAAAAiAAAAZHJzL2Rvd25yZXYueG1sUEsBAhQAFAAAAAgAh07iQAgV+5B/AgAACAUAAA4AAAAA&#10;AAAAAQAgAAAAKgEAAGRycy9lMm9Eb2MueG1sUEsFBgAAAAAGAAYAWQEAABsGAAAAAA==&#10;" adj="16213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890270</wp:posOffset>
                </wp:positionV>
                <wp:extent cx="560070" cy="279400"/>
                <wp:effectExtent l="12700" t="12700" r="17780" b="12700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2.45pt;margin-top:70.1pt;height:22pt;width:44.1pt;z-index:251675648;v-text-anchor:middle;mso-width-relative:page;mso-height-relative:page;" fillcolor="#4F81BD [3204]" filled="t" stroked="t" coordsize="21600,21600" o:gfxdata="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xLz+baAAAACwEAAA8AAAAAAAAAAQAg&#10;AAAAIgAAAGRycy9kb3ducmV2LnhtbFBLAQIUABQAAAAIAIdO4kAVxMBPfgIAAAgFAAAOAAAAAAAA&#10;AAEAIAAAACkBAABkcnMvZTJvRG9jLnhtbFBLBQYAAAAABgAGAFkBAAAZBgAAAAA=&#10;" adj="16213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444500</wp:posOffset>
                </wp:positionV>
                <wp:extent cx="377190" cy="279400"/>
                <wp:effectExtent l="12700" t="12700" r="12700" b="21590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19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0.55pt;margin-top:35pt;height:22pt;width:29.7pt;rotation:5898240f;z-index:251670528;v-text-anchor:middle;mso-width-relative:page;mso-height-relative:page;" fillcolor="#4F81BD [3204]" filled="t" stroked="t" coordsize="21600,21600" o:gfxdata="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Jj5YbZAAAACgEAAA8AAAAA&#10;AAAAAQAgAAAAIgAAAGRycy9kb3ducmV2LnhtbFBLAQIUABQAAAAIAIdO4kABaFmahQIAABYFAAAO&#10;AAAAAAAAAAEAIAAAACgBAABkcnMvZTJvRG9jLnhtbFBLBQYAAAAABgAGAFkBAAAfBgAAAAA=&#10;" adj="136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2494915</wp:posOffset>
                </wp:positionV>
                <wp:extent cx="340360" cy="279400"/>
                <wp:effectExtent l="12700" t="12700" r="12700" b="12700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036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7.2pt;margin-top:196.45pt;height:22pt;width:26.8pt;rotation:5898240f;z-index:251672576;v-text-anchor:middle;mso-width-relative:page;mso-height-relative:page;" fillcolor="#4F81BD [3204]" filled="t" stroked="t" coordsize="21600,21600" o:gfxdata="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aOtYfaAAAACwEAAA8A&#10;AAAAAAAAAQAgAAAAIgAAAGRycy9kb3ducmV2LnhtbFBLAQIUABQAAAAIAIdO4kAGkIZ/hwIAABYF&#10;AAAOAAAAAAAAAAEAIAAAACkBAABkcnMvZTJvRG9jLnhtbFBLBQYAAAAABgAGAFkBAAAiBgAAAAA=&#10;" adj="1273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4592320</wp:posOffset>
                </wp:positionV>
                <wp:extent cx="309245" cy="279400"/>
                <wp:effectExtent l="12700" t="12700" r="12700" b="13335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9245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9.85pt;margin-top:361.6pt;height:22pt;width:24.35pt;rotation:5898240f;z-index:251673600;v-text-anchor:middle;mso-width-relative:page;mso-height-relative:page;" fillcolor="#4F81BD [3204]" filled="t" stroked="t" coordsize="21600,21600" o:gfxdata="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m1mi9oAAAALAQAADwAA&#10;AAAAAAABACAAAAAiAAAAZHJzL2Rvd25yZXYueG1sUEsBAhQAFAAAAAgAh07iQNhnnriGAgAAFgUA&#10;AA4AAAAAAAAAAQAgAAAAKQEAAGRycy9lMm9Eb2MueG1sUEsFBgAAAAAGAAYAWQEAACEGAAAAAA==&#10;" adj="11843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2882265</wp:posOffset>
                </wp:positionV>
                <wp:extent cx="2644775" cy="1635125"/>
                <wp:effectExtent l="4445" t="4445" r="1778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16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 xml:space="preserve">You will </w:t>
                            </w:r>
                            <w:r>
                              <w:rPr>
                                <w:rFonts w:hint="eastAsia" w:ascii="Calibri" w:hAnsi="Calibri" w:eastAsia="宋体" w:cs="Calibri"/>
                                <w:b/>
                                <w:bCs/>
                                <w:lang w:val="en-US" w:eastAsia="zh-CN"/>
                              </w:rPr>
                              <w:t>receive a letter</w:t>
                            </w: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 xml:space="preserve"> addressing the complaint within 3 working days.</w:t>
                            </w:r>
                          </w:p>
                          <w:p>
                            <w:pP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>Letter will include one or all of the following: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>An immediate solution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>An action plan for resolution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lang w:val="en-US" w:eastAsia="zh-CN"/>
                              </w:rPr>
                              <w:t>A meeting time to discuss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05pt;margin-top:226.95pt;height:128.75pt;width:208.25pt;z-index:251666432;mso-width-relative:page;mso-height-relative:page;" fillcolor="#FFFFFF [3201]" filled="t" stroked="t" coordsize="21600,21600" o:gfxdata="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7LM2W2AAA&#10;AAoBAAAPAAAAAAAAAAEAIAAAACIAAABkcnMvZG93bnJldi54bWxQSwECFAAUAAAACACHTuJABYgM&#10;CF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 xml:space="preserve">You will </w:t>
                      </w:r>
                      <w:r>
                        <w:rPr>
                          <w:rFonts w:hint="eastAsia" w:ascii="Calibri" w:hAnsi="Calibri" w:eastAsia="宋体" w:cs="Calibri"/>
                          <w:b/>
                          <w:bCs/>
                          <w:lang w:val="en-US" w:eastAsia="zh-CN"/>
                        </w:rPr>
                        <w:t>receive a letter</w:t>
                      </w: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 xml:space="preserve"> addressing the complaint within 3 working days.</w:t>
                      </w:r>
                    </w:p>
                    <w:p>
                      <w:pP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>Letter will include one or all of the following: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>An immediate solution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>An action plan for resolution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lang w:val="en-US" w:eastAsia="zh-CN"/>
                        </w:rPr>
                        <w:t>A meeting time to discuss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1699260</wp:posOffset>
                </wp:positionV>
                <wp:extent cx="2596515" cy="714375"/>
                <wp:effectExtent l="5080" t="4445" r="825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0445" y="3968750"/>
                          <a:ext cx="259651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  <w:t>Put your complain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/>
                                <w:bCs/>
                                <w:lang w:val="en-US" w:eastAsia="zh-CN"/>
                              </w:rPr>
                              <w:t xml:space="preserve"> in writing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lang w:val="en-US" w:eastAsia="zh-CN"/>
                              </w:rPr>
                              <w:t xml:space="preserve"> to the centre manager of Flying Kiwi Preschool.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95pt;margin-top:133.8pt;height:56.25pt;width:204.45pt;z-index:251665408;mso-width-relative:page;mso-height-relative:page;" fillcolor="#FFFFFF [3201]" filled="t" stroked="t" coordsize="21600,21600" o:gfxdata="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YGRAPXAAAACgEAAA8AAAAAAAAAAQAgAAAAIgAAAGRycy9kb3ducmV2LnhtbFBLAQIUABQA&#10;AAAIAIdO4kDVXSc1YwIAAMM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  <w:t>Put your complain</w:t>
                      </w:r>
                      <w:r>
                        <w:rPr>
                          <w:rFonts w:hint="default" w:ascii="Calibri" w:hAnsi="Calibri" w:eastAsia="宋体" w:cs="Calibri"/>
                          <w:b/>
                          <w:bCs/>
                          <w:lang w:val="en-US" w:eastAsia="zh-CN"/>
                        </w:rPr>
                        <w:t xml:space="preserve"> in writing</w:t>
                      </w:r>
                      <w:r>
                        <w:rPr>
                          <w:rFonts w:hint="default" w:ascii="Calibri" w:hAnsi="Calibri" w:eastAsia="宋体" w:cs="Calibri"/>
                          <w:lang w:val="en-US" w:eastAsia="zh-CN"/>
                        </w:rPr>
                        <w:t xml:space="preserve"> to the centre manager of Flying Kiwi Preschool.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1336040</wp:posOffset>
                </wp:positionV>
                <wp:extent cx="331470" cy="279400"/>
                <wp:effectExtent l="12700" t="12700" r="12700" b="21590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470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4.25pt;margin-top:105.2pt;height:22pt;width:26.1pt;rotation:5898240f;z-index:251671552;v-text-anchor:middle;mso-width-relative:page;mso-height-relative:page;" fillcolor="#4F81BD [3204]" filled="t" stroked="t" coordsize="21600,21600" o:gfxdata="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AdTyq2gAAAAsBAAAPAAAA&#10;AAAAAAEAIAAAACIAAABkcnMvZG93bnJldi54bWxQSwECFAAUAAAACACHTuJAoOZWLoUCAAAWBQAA&#10;DgAAAAAAAAABACAAAAApAQAAZHJzL2Uyb0RvYy54bWxQSwUGAAAAAAYABgBZAQAAIAYAAAAA&#10;" adj="12497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852805</wp:posOffset>
                </wp:positionV>
                <wp:extent cx="2620645" cy="382905"/>
                <wp:effectExtent l="4445" t="4445" r="22860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alibri" w:hAnsi="Calibri" w:eastAsia="宋体" w:cs="Calibri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Calibri"/>
                                <w:sz w:val="24"/>
                                <w:szCs w:val="24"/>
                                <w:lang w:val="en-US" w:eastAsia="zh-CN"/>
                              </w:rPr>
                              <w:t xml:space="preserve">Speak to the </w:t>
                            </w:r>
                            <w:r>
                              <w:rPr>
                                <w:rFonts w:hint="eastAsia" w:ascii="Calibri" w:hAnsi="Calibri" w:eastAsia="宋体" w:cs="Calibri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centre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45pt;margin-top:67.15pt;height:30.15pt;width:206.35pt;z-index:251664384;mso-width-relative:page;mso-height-relative:page;" fillcolor="#FFFFFF [3201]" filled="t" stroked="t" coordsize="21600,21600" o:gfxdata="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sODt71gAA&#10;AAoBAAAPAAAAAAAAAAEAIAAAACIAAABkcnMvZG93bnJldi54bWxQSwECFAAUAAAACACHTuJAQdol&#10;W1kCAAC3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eastAsia="宋体" w:cs="Calibri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Calibri"/>
                          <w:sz w:val="24"/>
                          <w:szCs w:val="24"/>
                          <w:lang w:val="en-US" w:eastAsia="zh-CN"/>
                        </w:rPr>
                        <w:t xml:space="preserve">Speak to the </w:t>
                      </w:r>
                      <w:r>
                        <w:rPr>
                          <w:rFonts w:hint="eastAsia" w:ascii="Calibri" w:hAnsi="Calibri" w:eastAsia="宋体" w:cs="Calibri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centre manager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notePr>
        <w:numFmt w:val="decimal"/>
      </w:footnotePr>
      <w:pgSz w:w="11900" w:h="16840"/>
      <w:pgMar w:top="1443" w:right="1512" w:bottom="997" w:left="1268" w:header="1255" w:footer="108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">
    <w:nsid w:val="628C8504"/>
    <w:multiLevelType w:val="singleLevel"/>
    <w:tmpl w:val="628C850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jJjOTQxYzhjODMyMDAzZmE0MDJkMWFkNmJlNDkwYTUifQ=="/>
  </w:docVars>
  <w:rsids>
    <w:rsidRoot w:val="00000000"/>
    <w:rsid w:val="1AB33ABB"/>
    <w:rsid w:val="55B14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Body text|1_"/>
    <w:basedOn w:val="5"/>
    <w:link w:val="8"/>
    <w:uiPriority w:val="0"/>
    <w:rPr>
      <w:sz w:val="22"/>
      <w:szCs w:val="22"/>
      <w:u w:val="none"/>
      <w:shd w:val="clear" w:color="auto" w:fill="auto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after="120" w:line="252" w:lineRule="auto"/>
    </w:pPr>
    <w:rPr>
      <w:sz w:val="22"/>
      <w:szCs w:val="22"/>
      <w:u w:val="none"/>
      <w:shd w:val="clear" w:color="auto" w:fill="auto"/>
    </w:rPr>
  </w:style>
  <w:style w:type="character" w:customStyle="1" w:styleId="9">
    <w:name w:val="Body text|2_"/>
    <w:basedOn w:val="5"/>
    <w:link w:val="10"/>
    <w:uiPriority w:val="0"/>
    <w:rPr>
      <w:b/>
      <w:bCs/>
      <w:sz w:val="26"/>
      <w:szCs w:val="26"/>
      <w:u w:val="none"/>
      <w:shd w:val="clear" w:color="auto" w:fill="auto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after="120"/>
    </w:pPr>
    <w:rPr>
      <w:b/>
      <w:bCs/>
      <w:sz w:val="26"/>
      <w:szCs w:val="2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2023-06-12T14:15:00Z</dcterms:created>
  <dc:creator>User</dc:creator>
  <cp:lastModifiedBy>ekoe</cp:lastModifiedBy>
  <dcterms:modified xsi:type="dcterms:W3CDTF">2023-09-14T11:35:06Z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A7B12159012D4B76BE8A9959C5405ECA_13</vt:lpwstr>
  </property>
</Properties>
</file>